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B767" w14:textId="5DB9B852" w:rsidR="00B70C8D" w:rsidRPr="00B70C8D" w:rsidRDefault="00612BBE" w:rsidP="00B70C8D">
      <w:pPr>
        <w:spacing w:after="0" w:line="276" w:lineRule="atLeast"/>
        <w:ind w:left="90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0" w:name="_GoBack"/>
      <w:bookmarkEnd w:id="0"/>
      <w:r w:rsidRPr="00612BB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Globos centro veiklos, vaiko budinčio globotojo, globėjo (rūpintojo), profesionalaus globėjo vykdomos priežiūros organizavimo Rokiškio raj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ono savivaldybėje tvarkos aprašo</w:t>
      </w:r>
    </w:p>
    <w:p w14:paraId="4E93B768" w14:textId="77777777" w:rsidR="00B70C8D" w:rsidRPr="00B70C8D" w:rsidRDefault="00B70C8D" w:rsidP="00B70C8D">
      <w:pPr>
        <w:spacing w:after="0" w:line="276" w:lineRule="atLeast"/>
        <w:ind w:left="90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1 priedas</w:t>
      </w:r>
    </w:p>
    <w:p w14:paraId="4E93B769" w14:textId="77777777" w:rsidR="00B70C8D" w:rsidRPr="00B70C8D" w:rsidRDefault="00B70C8D" w:rsidP="00B70C8D">
      <w:pPr>
        <w:spacing w:after="0" w:line="276" w:lineRule="atLeast"/>
        <w:ind w:firstLine="71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E93B76A" w14:textId="7325326A" w:rsidR="00B70C8D" w:rsidRPr="00B70C8D" w:rsidRDefault="00B70C8D" w:rsidP="00B70C8D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70C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(Pagalbos vaikui ir budinčiam globotojui, globėjui (rūpintojui), </w:t>
      </w:r>
      <w:r w:rsidR="00612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profesionaliam globėjui, </w:t>
      </w:r>
      <w:r w:rsidRPr="00B70C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šeimynos dalyviams, įtėviams poreikio vertinimo ir pagalbos plano forma)</w:t>
      </w:r>
    </w:p>
    <w:p w14:paraId="4E93B76B" w14:textId="77777777" w:rsidR="00B70C8D" w:rsidRPr="00B70C8D" w:rsidRDefault="00B70C8D" w:rsidP="00B70C8D">
      <w:pPr>
        <w:spacing w:after="0" w:line="276" w:lineRule="atLeast"/>
        <w:ind w:firstLine="21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4E93B76C" w14:textId="161948CD" w:rsidR="00B70C8D" w:rsidRPr="00B70C8D" w:rsidRDefault="00B70C8D" w:rsidP="00B70C8D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324c0e4a35de4247988f229ac80cd3b4"/>
      <w:bookmarkEnd w:id="1"/>
      <w:r w:rsidRPr="00B70C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 xml:space="preserve">PAGALBOS VAIKUI IR BUDINČIAM GLOBOTOJUI, GLOBĖJUI (RŪPINTOJUI), </w:t>
      </w:r>
      <w:r w:rsidR="00612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PROFESIONALIAM</w:t>
      </w:r>
      <w:r w:rsidR="008778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 GLOBĖJUI</w:t>
      </w:r>
      <w:r w:rsidR="00612B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 xml:space="preserve">, </w:t>
      </w:r>
      <w:r w:rsidRPr="00B70C8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ŠEIMYNOS DALYVIAMS, ĮTĖVIAMS POREIKIO VERTINIMAS IR PAGALBOS PLANAS</w:t>
      </w:r>
    </w:p>
    <w:p w14:paraId="4E93B76D" w14:textId="77777777" w:rsidR="00B70C8D" w:rsidRPr="00B70C8D" w:rsidRDefault="00B70C8D" w:rsidP="00B70C8D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E93B76E" w14:textId="77777777" w:rsidR="00B70C8D" w:rsidRPr="00B70C8D" w:rsidRDefault="00B70C8D" w:rsidP="00B70C8D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202__-____-_____</w:t>
      </w:r>
    </w:p>
    <w:p w14:paraId="4E93B76F" w14:textId="77777777" w:rsidR="00B70C8D" w:rsidRPr="00B70C8D" w:rsidRDefault="00B70C8D" w:rsidP="00B70C8D">
      <w:pPr>
        <w:spacing w:after="0" w:line="276" w:lineRule="atLeast"/>
        <w:ind w:firstLine="731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(data)</w:t>
      </w:r>
    </w:p>
    <w:p w14:paraId="4E93B770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14:paraId="4E93B771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772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14:paraId="4E93B773" w14:textId="503C44B4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e0ea23ae17774b97b0a98423b8025376"/>
      <w:bookmarkEnd w:id="2"/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I. Informacija apie budintį globotoją</w:t>
      </w:r>
      <w:r w:rsidR="0085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, </w:t>
      </w: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globėją (rūpintoją), </w:t>
      </w:r>
      <w:r w:rsidR="00857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profesionalų globėją, </w:t>
      </w: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šeimynos dalyvius, įtėvius (toliau – globėjai):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10509"/>
      </w:tblGrid>
      <w:tr w:rsidR="00B70C8D" w:rsidRPr="00B70C8D" w14:paraId="4E93B776" w14:textId="77777777" w:rsidTr="00B70C8D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7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10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7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79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7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7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7C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7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Adresas, tel. ryšio nr., el. pašto adresas ar kita ryšio palaikymo priemonė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7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7F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7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Kartu gyvenantys kiti asmenys </w:t>
            </w: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(vardas, pavardė, giminystės ryšys)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7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E93B780" w14:textId="77777777" w:rsidR="00B70C8D" w:rsidRPr="00B70C8D" w:rsidRDefault="00B70C8D" w:rsidP="00B70C8D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781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aadb2b2f50c0495e82d3b5ae71951f96"/>
      <w:bookmarkEnd w:id="3"/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 Informacija apie prižiūrimą / globojamą (rūpinamą) vaiką: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0514"/>
      </w:tblGrid>
      <w:tr w:rsidR="00B70C8D" w:rsidRPr="00B70C8D" w14:paraId="4E93B785" w14:textId="77777777" w:rsidTr="00B70C8D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8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</w:t>
            </w:r>
          </w:p>
          <w:p w14:paraId="4E93B78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8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89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8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Gimimo data       </w:t>
            </w:r>
          </w:p>
          <w:p w14:paraId="4E93B78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8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8C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8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Tel. ryšio nr., el. pašto adresas ar </w:t>
            </w: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kita ryšio palaikymo priemonė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8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</w:tr>
      <w:tr w:rsidR="00B70C8D" w:rsidRPr="00B70C8D" w14:paraId="4E93B78F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8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Vaiko laikinosios / nuolatinės globos nustatymo data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8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92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9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apgyvendinimo pas globėją data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9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95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9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Vaikui svarbūs jo biologinės šeimos ar kiti asmenys (vardas, pavardė, gimimo data)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9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E93B796" w14:textId="77777777" w:rsidR="00B70C8D" w:rsidRPr="00B70C8D" w:rsidRDefault="00B70C8D" w:rsidP="00B70C8D">
      <w:pPr>
        <w:spacing w:after="0" w:line="276" w:lineRule="atLeast"/>
        <w:ind w:firstLine="6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E93B797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3254b339b7fd4e0fabfeb6f3c493e641"/>
      <w:bookmarkEnd w:id="4"/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 Informacija apie specialistus: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10516"/>
      </w:tblGrid>
      <w:tr w:rsidR="00B70C8D" w:rsidRPr="00B70C8D" w14:paraId="4E93B79B" w14:textId="77777777" w:rsidTr="00B70C8D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9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Globos koordinatorius</w:t>
            </w:r>
          </w:p>
          <w:p w14:paraId="4E93B79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(vardas, pavardė, tel. ryšio nr., el. pašto adresas)</w:t>
            </w:r>
          </w:p>
        </w:tc>
        <w:tc>
          <w:tcPr>
            <w:tcW w:w="10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9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9F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9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Atvejo vadybininkas</w:t>
            </w:r>
          </w:p>
          <w:p w14:paraId="4E93B79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(vardas, pavardė, tel. ryšio nr., el. pašto adresas)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9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A3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A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Socialinis darbuotojas darbui su šeima</w:t>
            </w:r>
          </w:p>
          <w:p w14:paraId="4E93B7A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(vardas, pavardė, tel. ryšio nr., el. pašto adresas)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A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A7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A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VVTAĮT specialistas</w:t>
            </w:r>
          </w:p>
          <w:p w14:paraId="4E93B7A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(vardas, pavardė, pareigos, tel. ryšio nr., el. pašto adresas)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A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AB" w14:textId="77777777" w:rsidTr="00B70C8D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A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Kiti specialistai</w:t>
            </w:r>
          </w:p>
          <w:p w14:paraId="4E93B7A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(vardas, pavardė, pareigos, tel. ryšio nr., el. pašto adresas)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A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E93B7AC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E93B7AD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E93B7AE" w14:textId="770B0195" w:rsidR="00B70C8D" w:rsidRPr="00B70C8D" w:rsidRDefault="00B70C8D" w:rsidP="00B70C8D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d193953965504f86b169db58af9797ca"/>
      <w:bookmarkEnd w:id="5"/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IV. Prižiūrimo ar globojamo vaiko, budinčio globotojo, globėjo (rūpintojo), </w:t>
      </w:r>
      <w:r w:rsidR="00E91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profesionalaus globėjo, </w:t>
      </w: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šeimynos dalyvių, įtėvių poreikių vertinimas ir pagalbos planas: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70"/>
        <w:gridCol w:w="3827"/>
        <w:gridCol w:w="3674"/>
        <w:gridCol w:w="3839"/>
      </w:tblGrid>
      <w:tr w:rsidR="00B70C8D" w:rsidRPr="00B70C8D" w14:paraId="4E93B7B2" w14:textId="77777777" w:rsidTr="00B70C8D">
        <w:tc>
          <w:tcPr>
            <w:tcW w:w="14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A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FIZINĖ RAIDA, FIZINĖ SVEIKATA</w:t>
            </w:r>
          </w:p>
          <w:p w14:paraId="4E93B7B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(fizinė raida, lytinis brendimas, sveikata, miegas, mityba, poilsis, ligos, sutrikimai)</w:t>
            </w:r>
          </w:p>
          <w:p w14:paraId="4E93B7B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B4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Fizinė vaiko sveikata</w:t>
            </w:r>
          </w:p>
        </w:tc>
      </w:tr>
      <w:tr w:rsidR="00B70C8D" w:rsidRPr="00B70C8D" w14:paraId="4E93B7B7" w14:textId="77777777" w:rsidTr="00B70C8D">
        <w:tc>
          <w:tcPr>
            <w:tcW w:w="7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Gera (sveikas)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7BA" w14:textId="77777777" w:rsidTr="00B70C8D">
        <w:tc>
          <w:tcPr>
            <w:tcW w:w="7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Nesunkūs susirgimai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7BD" w14:textId="77777777" w:rsidTr="00B70C8D">
        <w:tc>
          <w:tcPr>
            <w:tcW w:w="7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Sunkūs susirgimai, lėtinės ligos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7C0" w14:textId="77777777" w:rsidTr="00B70C8D">
        <w:tc>
          <w:tcPr>
            <w:tcW w:w="7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Dažni sunkūs susirgimai, pavojų gyvybei keliančios ligos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B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7C3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C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Papildoma informacija:</w:t>
            </w:r>
          </w:p>
          <w:p w14:paraId="4E93B7C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C5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C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Fizinė vaiko raida</w:t>
            </w:r>
          </w:p>
        </w:tc>
      </w:tr>
      <w:tr w:rsidR="00B70C8D" w:rsidRPr="00B70C8D" w14:paraId="4E93B7C7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C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Fizinė vaiko raida, kūno pokyčiai:</w:t>
            </w:r>
          </w:p>
        </w:tc>
      </w:tr>
      <w:tr w:rsidR="00B70C8D" w:rsidRPr="00B70C8D" w14:paraId="4E93B7C9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C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Motorinė raida:</w:t>
            </w:r>
          </w:p>
        </w:tc>
      </w:tr>
      <w:tr w:rsidR="00B70C8D" w:rsidRPr="00B70C8D" w14:paraId="4E93B7CB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C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Miegas:</w:t>
            </w:r>
          </w:p>
        </w:tc>
      </w:tr>
      <w:tr w:rsidR="00B70C8D" w:rsidRPr="00B70C8D" w14:paraId="4E93B7CD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C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Maitinimasis:</w:t>
            </w:r>
          </w:p>
        </w:tc>
      </w:tr>
      <w:tr w:rsidR="00B70C8D" w:rsidRPr="00B70C8D" w14:paraId="4E93B7CF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C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Neįgalumo lygis</w:t>
            </w:r>
          </w:p>
        </w:tc>
      </w:tr>
      <w:tr w:rsidR="00B70C8D" w:rsidRPr="00B70C8D" w14:paraId="4E93B7D2" w14:textId="77777777" w:rsidTr="00B70C8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Sunkus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7D5" w14:textId="77777777" w:rsidTr="00B70C8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Vidutinis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7D8" w14:textId="77777777" w:rsidTr="00B70C8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Lengvas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7DB" w14:textId="77777777" w:rsidTr="00B70C8D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Nenustatytas</w:t>
            </w:r>
          </w:p>
        </w:tc>
        <w:tc>
          <w:tcPr>
            <w:tcW w:w="11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7DE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Komentarai, pastabos:</w:t>
            </w:r>
          </w:p>
          <w:p w14:paraId="4E93B7D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E1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D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Raidos ypatumai, specialieji vystymosi poreikiai:</w:t>
            </w:r>
          </w:p>
          <w:p w14:paraId="4E93B7E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E4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E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Vaiko gydymo įstaiga (pavadinimas):</w:t>
            </w:r>
          </w:p>
          <w:p w14:paraId="4E93B7E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E7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E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7E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EA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E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raidos ypatumai, specialieji vystymosi poreikiai:</w:t>
            </w:r>
          </w:p>
          <w:p w14:paraId="4E93B7E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B70C8D" w:rsidRPr="00B70C8D" w14:paraId="4E93B7ED" w14:textId="77777777" w:rsidTr="00B70C8D">
        <w:tc>
          <w:tcPr>
            <w:tcW w:w="7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E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poreikiai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E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B70C8D" w:rsidRPr="00B70C8D" w14:paraId="4E93B7F6" w14:textId="77777777" w:rsidTr="00B70C8D"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E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7E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F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7F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F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7F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F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7F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7F8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F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Pagalbos planas</w:t>
            </w:r>
          </w:p>
        </w:tc>
      </w:tr>
      <w:tr w:rsidR="00B70C8D" w:rsidRPr="00B70C8D" w14:paraId="4E93B7FE" w14:textId="77777777" w:rsidTr="00B70C8D"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F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Uždaviniai, siekiami rezultatai ir pokyčiai</w:t>
            </w:r>
          </w:p>
          <w:p w14:paraId="4E93B7F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(ką planuojama pasiekti)</w:t>
            </w:r>
          </w:p>
        </w:tc>
        <w:tc>
          <w:tcPr>
            <w:tcW w:w="7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F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/ paslaugos</w:t>
            </w:r>
          </w:p>
          <w:p w14:paraId="4E93B7F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(kaip planuojama įgyvendinti uždavinius)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F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Priemonių įgyvendinimo / paslaugų teikimo trukmė ar periodiškumas</w:t>
            </w:r>
          </w:p>
        </w:tc>
      </w:tr>
      <w:tr w:rsidR="00B70C8D" w:rsidRPr="00B70C8D" w14:paraId="4E93B803" w14:textId="77777777" w:rsidTr="00B70C8D"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7F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4E93B80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0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0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09" w14:textId="77777777" w:rsidTr="00B70C8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04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05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06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07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08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14:paraId="4E93B80A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E93B80B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4153"/>
        <w:gridCol w:w="136"/>
        <w:gridCol w:w="3373"/>
        <w:gridCol w:w="3859"/>
      </w:tblGrid>
      <w:tr w:rsidR="00B70C8D" w:rsidRPr="00B70C8D" w14:paraId="4E93B80E" w14:textId="77777777" w:rsidTr="00B70C8D">
        <w:tc>
          <w:tcPr>
            <w:tcW w:w="14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0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BUITIES IR SOCIALINIAI ĮGŪDŽIAI (SAVARANKIŠKUMAS)</w:t>
            </w:r>
          </w:p>
          <w:p w14:paraId="4E93B80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(asmens higiena, tvarkymasis, apsipirkimas, taupymas, valgio gaminimas, pareigos, atsakomybės)</w:t>
            </w:r>
          </w:p>
        </w:tc>
      </w:tr>
      <w:tr w:rsidR="00B70C8D" w:rsidRPr="00B70C8D" w14:paraId="4E93B810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0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Kasdienio gyvenimo įgūdžiai</w:t>
            </w:r>
          </w:p>
        </w:tc>
      </w:tr>
      <w:tr w:rsidR="00B70C8D" w:rsidRPr="00B70C8D" w14:paraId="4E93B813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užtikrina vaiko ir jo aplinkos higieną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16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turi pagal amžių pakankamus higienos įgūdžius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19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moko ir skatina vaiką savimi fiziškai pasirūpinti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1C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įtraukia vaiką renkantis aprangą, avalynę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1F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toleruoja vyresnių vaikų stiliaus ir </w:t>
            </w:r>
            <w:r w:rsidRPr="00B70C8D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lt-LT"/>
              </w:rPr>
              <w:t>išvaizdos </w:t>
            </w: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eksperimentus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1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22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vaikui paaiškina, kokie elgesio ir išvaizdos aspektai gali būti pavojingi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25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moko vaiką elgtis su pinigais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28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moko vaiką saugaus elgesio namuose ir gatvėje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2B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82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2D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savarankiškumas</w:t>
            </w:r>
          </w:p>
        </w:tc>
      </w:tr>
      <w:tr w:rsidR="00B70C8D" w:rsidRPr="00B70C8D" w14:paraId="4E93B830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geba savarankiškai pavalgyti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2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Netaikoma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33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geba savarankiškai apsirengti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Netaikoma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36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turi pagal amžių pakankamus namų ruošos įgūdžius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Netaikoma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39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geba atlikti jam paskirtus namų ruošos darbus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Netaikoma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3C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geba spręsti jam iškilusias socialines problemas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Netaikoma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3F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geba nusipirkti jam reikalingų daiktų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3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Netaikoma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42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geba naudotis viešuoju transportu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Netaikoma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45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84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47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Vaiko įtraukimas į su juo susijusių sprendimų priėmimą</w:t>
            </w:r>
          </w:p>
        </w:tc>
      </w:tr>
      <w:tr w:rsidR="00B70C8D" w:rsidRPr="00B70C8D" w14:paraId="4E93B84A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savarankiškai priima sprendimus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4D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konsultuojasi su vaiku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50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informuoja vaiką apie priimtus sprendimus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4F" w14:textId="77777777" w:rsidR="00B70C8D" w:rsidRPr="00B70C8D" w:rsidRDefault="00B70C8D" w:rsidP="00B70C8D">
            <w:pPr>
              <w:spacing w:after="0" w:line="276" w:lineRule="atLeast"/>
              <w:ind w:firstLine="18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53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5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dalyvauja priimant sprendimus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5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 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56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5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85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59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5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poreikiai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5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B70C8D" w:rsidRPr="00B70C8D" w14:paraId="4E93B862" w14:textId="77777777" w:rsidTr="00B70C8D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5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85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5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85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5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85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6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86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65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6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Pagalbos planas</w:t>
            </w:r>
          </w:p>
          <w:p w14:paraId="4E93B86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6B" w14:textId="77777777" w:rsidTr="00B70C8D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6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Uždaviniai, siekiami rezultatai ir pokyčiai</w:t>
            </w:r>
          </w:p>
          <w:p w14:paraId="4E93B86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(ką planuojama pasiekti)</w:t>
            </w:r>
          </w:p>
        </w:tc>
        <w:tc>
          <w:tcPr>
            <w:tcW w:w="7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6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/ paslaugos</w:t>
            </w:r>
          </w:p>
          <w:p w14:paraId="4E93B86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(kaip planuojama įgyvendinti uždavinius)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6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Priemonių įgyvendinimo / paslaugų teikimo trukmė ar periodiškumas</w:t>
            </w:r>
          </w:p>
        </w:tc>
      </w:tr>
      <w:tr w:rsidR="00B70C8D" w:rsidRPr="00B70C8D" w14:paraId="4E93B870" w14:textId="77777777" w:rsidTr="00B70C8D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6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6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4E93B86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6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76" w14:textId="77777777" w:rsidTr="00B70C8D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71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72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73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74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75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14:paraId="4E93B877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4063"/>
        <w:gridCol w:w="3673"/>
        <w:gridCol w:w="3695"/>
      </w:tblGrid>
      <w:tr w:rsidR="00B70C8D" w:rsidRPr="00B70C8D" w14:paraId="4E93B87B" w14:textId="77777777" w:rsidTr="00B70C8D">
        <w:tc>
          <w:tcPr>
            <w:tcW w:w="1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7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PAŽINTINIS VYSTYMASIS, UGDYMAS</w:t>
            </w:r>
          </w:p>
          <w:p w14:paraId="4E93B87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(ugdymo įstaiga, klasė, pažangumas, ugdymo įstaigos keitimas, kurso kartojimas, geriausiai ir sunkiausiai besisekantys dalykai, mokymosi motyvacija, santykiai su auklėtojais / mokytojais, santykiai su klasiokais / grupės vaikais, neformalusis ugdymas, specialieji ugdymosi poreikiai, profesijos rinkimasis)</w:t>
            </w:r>
          </w:p>
          <w:p w14:paraId="4E93B87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7D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7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Kognityvinė vaiko raida</w:t>
            </w:r>
          </w:p>
        </w:tc>
      </w:tr>
      <w:tr w:rsidR="00B70C8D" w:rsidRPr="00B70C8D" w14:paraId="4E93B87F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7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Mąstymas:</w:t>
            </w:r>
          </w:p>
        </w:tc>
      </w:tr>
      <w:tr w:rsidR="00B70C8D" w:rsidRPr="00B70C8D" w14:paraId="4E93B881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Kalba:</w:t>
            </w:r>
          </w:p>
        </w:tc>
      </w:tr>
      <w:tr w:rsidR="00B70C8D" w:rsidRPr="00B70C8D" w14:paraId="4E93B883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Dėmesys:</w:t>
            </w:r>
          </w:p>
        </w:tc>
      </w:tr>
      <w:tr w:rsidR="00B70C8D" w:rsidRPr="00B70C8D" w14:paraId="4E93B885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Vaizduotė:</w:t>
            </w:r>
          </w:p>
        </w:tc>
      </w:tr>
      <w:tr w:rsidR="00B70C8D" w:rsidRPr="00B70C8D" w14:paraId="4E93B887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Atmintis:</w:t>
            </w:r>
          </w:p>
        </w:tc>
      </w:tr>
      <w:tr w:rsidR="00B70C8D" w:rsidRPr="00B70C8D" w14:paraId="4E93B889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Formalusis ugdymas</w:t>
            </w:r>
          </w:p>
        </w:tc>
      </w:tr>
      <w:tr w:rsidR="00B70C8D" w:rsidRPr="00B70C8D" w14:paraId="4E93B88C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Ikimokyklinis ugdymas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8F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Mokyklinis ugdymas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8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92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Profesinis mokymas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95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Aukštasis mokslas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98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Nelanko / nesimoko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9A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ugdymas</w:t>
            </w:r>
          </w:p>
        </w:tc>
      </w:tr>
      <w:tr w:rsidR="00B70C8D" w:rsidRPr="00B70C8D" w14:paraId="4E93B89C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Ugdymo įstaiga, klasė, darželio grupė:                                                                  </w:t>
            </w:r>
          </w:p>
        </w:tc>
      </w:tr>
      <w:tr w:rsidR="00B70C8D" w:rsidRPr="00B70C8D" w14:paraId="4E93B89E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Geriausiai ir sunkiausiai besisekantys dalykai:</w:t>
            </w:r>
          </w:p>
        </w:tc>
      </w:tr>
      <w:tr w:rsidR="00B70C8D" w:rsidRPr="00B70C8D" w14:paraId="4E93B8A0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9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Mokymosi motyvacija:</w:t>
            </w:r>
          </w:p>
        </w:tc>
      </w:tr>
      <w:tr w:rsidR="00B70C8D" w:rsidRPr="00B70C8D" w14:paraId="4E93B8A2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Santykiai su mokytojais / auklėtojais, santykiai su klasiokais / grupės vaikais:</w:t>
            </w:r>
          </w:p>
        </w:tc>
      </w:tr>
      <w:tr w:rsidR="00B70C8D" w:rsidRPr="00B70C8D" w14:paraId="4E93B8A4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Specialieji ugdymosi poreikiai</w:t>
            </w:r>
          </w:p>
        </w:tc>
      </w:tr>
      <w:tr w:rsidR="00B70C8D" w:rsidRPr="00B70C8D" w14:paraId="4E93B8A7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Nenustatyta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AA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Nustatyta (pirminis vertinimas)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AC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Specialiųjų ugdymosi poreikių lygis:</w:t>
            </w:r>
          </w:p>
        </w:tc>
      </w:tr>
      <w:tr w:rsidR="00B70C8D" w:rsidRPr="00B70C8D" w14:paraId="4E93B8AF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Nustatymo data: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A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Numatoma pedagoginės psichologinės tarnybos pervertinimo data:</w:t>
            </w:r>
          </w:p>
        </w:tc>
      </w:tr>
      <w:tr w:rsidR="00B70C8D" w:rsidRPr="00B70C8D" w14:paraId="4E93B8B2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B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8B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B4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B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Neformalusis ugdymas</w:t>
            </w:r>
          </w:p>
        </w:tc>
      </w:tr>
      <w:tr w:rsidR="00B70C8D" w:rsidRPr="00B70C8D" w14:paraId="4E93B8B6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B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Būreliai:</w:t>
            </w:r>
          </w:p>
        </w:tc>
      </w:tr>
      <w:tr w:rsidR="00B70C8D" w:rsidRPr="00B70C8D" w14:paraId="4E93B8B8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B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Pomėgiai, laisvalaikis:</w:t>
            </w:r>
          </w:p>
        </w:tc>
      </w:tr>
      <w:tr w:rsidR="00B70C8D" w:rsidRPr="00B70C8D" w14:paraId="4E93B8BB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B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8B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BE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B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Realiai gaunama, prieinama pagalba:</w:t>
            </w:r>
          </w:p>
          <w:p w14:paraId="4E93B8B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C1" w14:textId="77777777" w:rsidTr="00B70C8D">
        <w:tc>
          <w:tcPr>
            <w:tcW w:w="7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B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poreikiai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C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B70C8D" w:rsidRPr="00B70C8D" w14:paraId="4E93B8CA" w14:textId="77777777" w:rsidTr="00B70C8D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C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8C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C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8C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C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8C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C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8C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CC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C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Pagalbos planas</w:t>
            </w:r>
          </w:p>
        </w:tc>
      </w:tr>
      <w:tr w:rsidR="00B70C8D" w:rsidRPr="00B70C8D" w14:paraId="4E93B8D2" w14:textId="77777777" w:rsidTr="00B70C8D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C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Uždaviniai, siekiami rezultatai ir pokyčiai</w:t>
            </w:r>
          </w:p>
          <w:p w14:paraId="4E93B8C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(ką planuojama pasiekti)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C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/ paslaugos</w:t>
            </w:r>
          </w:p>
          <w:p w14:paraId="4E93B8D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(kaip planuojama įgyvendinti uždavinius)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D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Priemonių įgyvendinimo / paslaugų teikimo trukmė ar periodiškumas</w:t>
            </w:r>
          </w:p>
        </w:tc>
      </w:tr>
      <w:tr w:rsidR="00B70C8D" w:rsidRPr="00B70C8D" w14:paraId="4E93B8D7" w14:textId="77777777" w:rsidTr="00B70C8D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D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D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D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4E93B8D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8DC" w14:textId="77777777" w:rsidTr="00B70C8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D8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D9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DA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8DB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14:paraId="4E93B8DD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8DE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4337"/>
        <w:gridCol w:w="300"/>
        <w:gridCol w:w="2177"/>
        <w:gridCol w:w="1206"/>
        <w:gridCol w:w="3560"/>
      </w:tblGrid>
      <w:tr w:rsidR="00B70C8D" w:rsidRPr="00B70C8D" w14:paraId="4E93B8E1" w14:textId="77777777" w:rsidTr="00B70C8D">
        <w:tc>
          <w:tcPr>
            <w:tcW w:w="14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D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SOCIALINIAI RYŠIAI</w:t>
            </w:r>
          </w:p>
          <w:p w14:paraId="4E93B8E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(santykiai su tėvais ir artimaisiais, broliais, seserimis, su globotoju, globėju (rūpintoju), su globotojo, globėjo (rūpintojo) šeima, santykiai su vaikais ir bendraamžiais, dalyvavimas bendroje veikloje, gebėjimas palaikyti santykius, įsitraukti į bendrą veiklą, draugų, šeimos, bendruomenės parama, gebėjimas bendrauti ir bendradarbiauti)</w:t>
            </w:r>
          </w:p>
        </w:tc>
      </w:tr>
      <w:tr w:rsidR="00B70C8D" w:rsidRPr="00B70C8D" w14:paraId="4E93B8E3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Santykiai su globėju ir prieraišumas</w:t>
            </w:r>
          </w:p>
        </w:tc>
      </w:tr>
      <w:tr w:rsidR="00B70C8D" w:rsidRPr="00B70C8D" w14:paraId="4E93B8E6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turi vieną ar kelis suaugusiuosius, su kuriais kuria ir palaiko saugų ir pastovų ryšį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E9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su globėju bendrauja atvirai, pasitiki juo, išsako savo jausmus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EC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skiria dėmesio ir laiko kokybiškam bendravimui su vaiku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EF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su vaiku bendrauja atvirai, tiesiai, jautriai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E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F2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vaiką drausmina ir auklėja pozityviai, nenaudoja jokio smurto ir fizinių bausmių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F5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geba paaiškinti vaikui ryšį tarp netinkamų poelgių ir pasekmių, rodyti tinkamą pavyzdį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F8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Globėjas geba derinti savarankiškumo ugdymą ir globą (nėra </w:t>
            </w:r>
            <w:proofErr w:type="spellStart"/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hipoglobos</w:t>
            </w:r>
            <w:proofErr w:type="spellEnd"/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arba </w:t>
            </w:r>
            <w:proofErr w:type="spellStart"/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hiperglobos</w:t>
            </w:r>
            <w:proofErr w:type="spellEnd"/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požymių)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FB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užtikrina vaiko santykių su jam svarbiais žmonėmis palaikymą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8FE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8F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00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8F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bendravimas su biologinės šeimos nariais</w:t>
            </w:r>
          </w:p>
        </w:tc>
      </w:tr>
      <w:tr w:rsidR="00B70C8D" w:rsidRPr="00B70C8D" w14:paraId="4E93B902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1" w14:textId="77777777" w:rsidR="00B70C8D" w:rsidRPr="00B70C8D" w:rsidRDefault="00B70C8D" w:rsidP="00B70C8D">
            <w:pPr>
              <w:spacing w:after="0" w:line="276" w:lineRule="atLeast"/>
              <w:ind w:firstLine="31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Bendrauja reguliariai                            Bendrauja retai                                     Nebendrauja                                    Neturi biologinės šeimos</w:t>
            </w:r>
          </w:p>
        </w:tc>
      </w:tr>
      <w:tr w:rsidR="00B70C8D" w:rsidRPr="00B70C8D" w14:paraId="4E93B904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3" w14:textId="77777777" w:rsidR="00B70C8D" w:rsidRPr="00B70C8D" w:rsidRDefault="00B70C8D" w:rsidP="00B70C8D">
            <w:pPr>
              <w:spacing w:after="0" w:line="276" w:lineRule="atLeast"/>
              <w:ind w:firstLine="13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                        ☐                             ☐                             ☐</w:t>
            </w:r>
          </w:p>
        </w:tc>
      </w:tr>
      <w:tr w:rsidR="00B70C8D" w:rsidRPr="00B70C8D" w14:paraId="4E93B906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santykiai su biologine šeima (jei bendrauja)</w:t>
            </w:r>
          </w:p>
        </w:tc>
      </w:tr>
      <w:tr w:rsidR="00B70C8D" w:rsidRPr="00B70C8D" w14:paraId="4E93B909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Bendravimas turi teigiamą emocinį poveikį vaikui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0C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Bendravimas turi teigiamą emocinį poveikį vaikui, net jei kartais laikinai veikia neigiamai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0F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Santykiai sudėtingi ir dažniausiai vaiką veikia neigiamai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0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12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Santykiai komplikuoti ir neatitinka geriausių vaiko interesų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15" w14:textId="77777777" w:rsidTr="00B70C8D">
        <w:tc>
          <w:tcPr>
            <w:tcW w:w="7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vaikas atsisako bendrauti su savo šeima ar kai kuriais jos nariais, įvardijamos galimos to priežastys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Įrašyti:</w:t>
            </w:r>
          </w:p>
        </w:tc>
      </w:tr>
      <w:tr w:rsidR="00B70C8D" w:rsidRPr="00B70C8D" w14:paraId="4E93B918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91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1A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Vaiko bendravimas su kitais jam svarbiais asmenimis</w:t>
            </w:r>
          </w:p>
        </w:tc>
      </w:tr>
      <w:tr w:rsidR="00B70C8D" w:rsidRPr="00B70C8D" w14:paraId="4E93B91D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Savanoriai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20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Kiti emociniais ryšiais su vaiku susiję asmenys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1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23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Globos koordinatorius, psichologas ar kitas globos centro specialistas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26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92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28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Santykiai su bendraamžiais, bendruomene</w:t>
            </w:r>
          </w:p>
        </w:tc>
      </w:tr>
      <w:tr w:rsidR="00B70C8D" w:rsidRPr="00B70C8D" w14:paraId="4E93B92B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mezga ryšį, bendrauja, bendradarbiauja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2E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geba palaikyti santykius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31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2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geba įsitraukti į bendrą veiklą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34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turi draugų, bendruomenės paramą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38" w14:textId="77777777" w:rsidTr="00B70C8D">
        <w:tc>
          <w:tcPr>
            <w:tcW w:w="100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93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3B" w14:textId="77777777" w:rsidTr="00B70C8D">
        <w:tc>
          <w:tcPr>
            <w:tcW w:w="76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poreikiai</w:t>
            </w:r>
          </w:p>
        </w:tc>
        <w:tc>
          <w:tcPr>
            <w:tcW w:w="72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B70C8D" w:rsidRPr="00B70C8D" w14:paraId="4E93B944" w14:textId="77777777" w:rsidTr="00B70C8D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93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3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93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4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94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4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94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46" w14:textId="77777777" w:rsidTr="00B70C8D">
        <w:tc>
          <w:tcPr>
            <w:tcW w:w="14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4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Pagalbos planas</w:t>
            </w:r>
          </w:p>
        </w:tc>
      </w:tr>
      <w:tr w:rsidR="00B70C8D" w:rsidRPr="00B70C8D" w14:paraId="4E93B94C" w14:textId="77777777" w:rsidTr="00B70C8D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4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Uždaviniai, siekiami rezultatai ir pokyčiai</w:t>
            </w:r>
          </w:p>
          <w:p w14:paraId="4E93B94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(ką planuojama pasiekti)</w:t>
            </w:r>
          </w:p>
        </w:tc>
        <w:tc>
          <w:tcPr>
            <w:tcW w:w="8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4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/ paslaugos</w:t>
            </w:r>
          </w:p>
          <w:p w14:paraId="4E93B94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(kaip planuojama įgyvendinti uždavinius)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4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Priemonių įgyvendinimo / paslaugų teikimo trukmė ar periodiškumas</w:t>
            </w:r>
          </w:p>
        </w:tc>
      </w:tr>
      <w:tr w:rsidR="00B70C8D" w:rsidRPr="00B70C8D" w14:paraId="4E93B951" w14:textId="77777777" w:rsidTr="00B70C8D"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4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4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4E93B94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5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58" w14:textId="77777777" w:rsidTr="00B70C8D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952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953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954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955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956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957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14:paraId="4E93B959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95A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007"/>
        <w:gridCol w:w="285"/>
        <w:gridCol w:w="3374"/>
        <w:gridCol w:w="3854"/>
      </w:tblGrid>
      <w:tr w:rsidR="00B70C8D" w:rsidRPr="00B70C8D" w14:paraId="4E93B95D" w14:textId="77777777" w:rsidTr="00B70C8D">
        <w:tc>
          <w:tcPr>
            <w:tcW w:w="14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5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PSICHINĖ (EMOCINĖ) SVEIKATA, ELGESYS</w:t>
            </w:r>
          </w:p>
          <w:p w14:paraId="4E93B95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 xml:space="preserve">(elgesys, emocijų raiška ir kontrolė, </w:t>
            </w:r>
            <w:proofErr w:type="spellStart"/>
            <w:r w:rsidRPr="00B70C8D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savivertė</w:t>
            </w:r>
            <w:proofErr w:type="spellEnd"/>
            <w:r w:rsidRPr="00B70C8D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 xml:space="preserve"> ir pasitikėjimas savimi, saugumas, patiriami emociniai sunkumai, pasitenkinimas veikla, gebėjimas įvardyti ir reikšti jausmus, psichologinės traumos, netektys, psichologinis atsparumas)</w:t>
            </w:r>
          </w:p>
        </w:tc>
      </w:tr>
      <w:tr w:rsidR="00B70C8D" w:rsidRPr="00B70C8D" w14:paraId="4E93B95F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5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psichinė sveikata</w:t>
            </w:r>
          </w:p>
        </w:tc>
      </w:tr>
      <w:tr w:rsidR="00B70C8D" w:rsidRPr="00B70C8D" w14:paraId="4E93B962" w14:textId="77777777" w:rsidTr="00B70C8D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Emociniai sunkumai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965" w14:textId="77777777" w:rsidTr="00B70C8D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Elgesio problemos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968" w14:textId="77777777" w:rsidTr="00B70C8D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Psichosomatiniai sutrikimai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96B" w14:textId="77777777" w:rsidTr="00B70C8D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Sutrikęs prieraišumas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96E" w14:textId="77777777" w:rsidTr="00B70C8D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Asmenybės sutrikimai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971" w14:textId="77777777" w:rsidTr="00B70C8D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6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Sunkumai bendraujant su bendraamžiais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974" w14:textId="77777777" w:rsidTr="00B70C8D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Sunkumai bendraujant su suaugusiaisiais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977" w14:textId="77777777" w:rsidTr="00B70C8D">
        <w:tc>
          <w:tcPr>
            <w:tcW w:w="7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Psichinių sveikatos sutrikimų nėra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MS Gothic"/>
                <w:sz w:val="20"/>
                <w:szCs w:val="20"/>
                <w:lang w:eastAsia="lt-LT"/>
              </w:rPr>
              <w:t>☐</w:t>
            </w:r>
          </w:p>
        </w:tc>
      </w:tr>
      <w:tr w:rsidR="00B70C8D" w:rsidRPr="00B70C8D" w14:paraId="4E93B97A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Papildoma informacija:</w:t>
            </w:r>
          </w:p>
          <w:p w14:paraId="4E93B97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kiloji" w:eastAsia="Times New Roman" w:hAnsi="kiloji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B70C8D" w:rsidRPr="00B70C8D" w14:paraId="4E93B97C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elgesys</w:t>
            </w:r>
          </w:p>
        </w:tc>
      </w:tr>
      <w:tr w:rsidR="00B70C8D" w:rsidRPr="00B70C8D" w14:paraId="4E93B97F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geba kontroliuoti elgesį, žino ribas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7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82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žino taisykles, jų laikosi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85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geba pripažinti, kad jo elgesys netinkamas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88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Kyla nedidelių sunkumų bendraujant su kitais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8B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Bendrauja nenoriai arba išvis nebendrauja su kitais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8E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Su kitais elgiasi provokuojamai, agresyviai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91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8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99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93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emocinė būklė</w:t>
            </w:r>
          </w:p>
        </w:tc>
      </w:tr>
      <w:tr w:rsidR="00B70C8D" w:rsidRPr="00B70C8D" w14:paraId="4E93B996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geba rodyti jausmus, emocijas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99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geba adekvačiai reaguoti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9C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pagal amžių geba atpažinti savo emocijas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9F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Vaiko emocinis ryšys su globėju saugus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9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A2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geba atpažinti ir patenkinti vaiko emocinius poreikius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A5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skiria pakankamai laiko vaiko emociniams poreikiams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A8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turi pastovią, jo poreikius atitinkančią dienotvarkę, jam lieka laiko poilsiui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AB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9A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AD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Vaiko </w:t>
            </w:r>
            <w:proofErr w:type="spellStart"/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savivertė</w:t>
            </w:r>
            <w:proofErr w:type="spellEnd"/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(5 m. ir vyresniems vaikams)</w:t>
            </w:r>
          </w:p>
        </w:tc>
      </w:tr>
      <w:tr w:rsidR="00B70C8D" w:rsidRPr="00B70C8D" w14:paraId="4E93B9B0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patinka sau, pakankamai savimi pasitiki, bendraudamas su kitais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A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B3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Vaikas nepasitiki savimi ir savo jėgomis, nuleidžia rankas susidūręs su </w:t>
            </w: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sunkumais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lastRenderedPageBreak/>
              <w:t>☐</w:t>
            </w:r>
          </w:p>
        </w:tc>
      </w:tr>
      <w:tr w:rsidR="00B70C8D" w:rsidRPr="00B70C8D" w14:paraId="4E93B9B6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Vaikas linkęs pervertinti savo jėgas ir galimybes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B9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9B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BB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Tapatumas</w:t>
            </w:r>
          </w:p>
        </w:tc>
      </w:tr>
      <w:tr w:rsidR="00B70C8D" w:rsidRPr="00B70C8D" w14:paraId="4E93B9BE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turi savo gyvenimo knygą, savo nuotraukų ar kt.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C1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B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užtikrina vaikui asmeninę erdvę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C4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šeimoje priimamas toks, koks yra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C7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mokomas gerbti kitus žmones, įvairias šeimos ir kultūrines tradicijas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CA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Vaikui sudaroma galimybė pažinti savo kultūrines tradicijas, kalbą, religiją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CD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užtikrina vaiko socializacijos sąlygas: vaikas gali bendrauti su bendraamžiais, dalyvauti įvairiose žmonių grupių ir bendruomenių veiklose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D0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C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9C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D2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Žalingi įpročiai, priklausomybės, neatsargus elgesys</w:t>
            </w:r>
          </w:p>
        </w:tc>
      </w:tr>
      <w:tr w:rsidR="00B70C8D" w:rsidRPr="00B70C8D" w14:paraId="4E93B9D5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Rūkymas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D8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Piktnaudžiavimas alkoholiu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DB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Piktnaudžiavimas narkotinėmis ir kt. priklausomybę sukeliančiomis medžiagomis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DE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Polinkis į savęs žalojimą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E1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D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Polinkis į nusikalstamas veikas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E4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Seksualizuotas</w:t>
            </w:r>
            <w:proofErr w:type="spellEnd"/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elgesys, nesaugūs lytiniai santykiai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E7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lt-LT"/>
              </w:rPr>
              <w:t>Stiprus liguistas potraukis ir reguliarus poreikis žaisti kompiuterinius žaidimus, naudotis technologiniais įrenginiais (užgožia svarbesnius interesus)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EA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Nesaugus elgesys internete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9ED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Vaikas gauna specialistų pagalbą (detalizuoti):</w:t>
            </w:r>
          </w:p>
          <w:p w14:paraId="4E93B9E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F0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E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9E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F3" w14:textId="77777777" w:rsidTr="00B70C8D">
        <w:tc>
          <w:tcPr>
            <w:tcW w:w="76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F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poreikiai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F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Budinčio globotojo, globėjo (rūpintojo), įtėvių ir kartu gyvenančių </w:t>
            </w: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šeimos narių poreikiai, susiję su vaiko priežiūra, globa (rūpyba) ar įvaikinimu</w:t>
            </w:r>
          </w:p>
        </w:tc>
      </w:tr>
      <w:tr w:rsidR="00B70C8D" w:rsidRPr="00B70C8D" w14:paraId="4E93B9FC" w14:textId="77777777" w:rsidTr="00B70C8D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F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Stiprybės:</w:t>
            </w:r>
          </w:p>
          <w:p w14:paraId="4E93B9F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F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9F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F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9F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F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9F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9FF" w14:textId="77777777" w:rsidTr="00B70C8D">
        <w:tc>
          <w:tcPr>
            <w:tcW w:w="148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9FD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Pagalbos planas</w:t>
            </w:r>
          </w:p>
          <w:p w14:paraId="4E93B9F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05" w14:textId="77777777" w:rsidTr="00B70C8D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00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Uždaviniai, siekiami rezultatai ir pokyčiai</w:t>
            </w:r>
          </w:p>
          <w:p w14:paraId="4E93BA0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(ką planuojama pasiekti)</w:t>
            </w:r>
          </w:p>
        </w:tc>
        <w:tc>
          <w:tcPr>
            <w:tcW w:w="7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0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/ paslaugos</w:t>
            </w:r>
          </w:p>
          <w:p w14:paraId="4E93BA0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(kaip planuojama įgyvendinti uždavinius)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0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Priemonių įgyvendinimo / paslaugų teikimo trukmė ar periodiškumas</w:t>
            </w:r>
          </w:p>
        </w:tc>
      </w:tr>
      <w:tr w:rsidR="00B70C8D" w:rsidRPr="00B70C8D" w14:paraId="4E93BA0A" w14:textId="77777777" w:rsidTr="00B70C8D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0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6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0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4E93BA0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0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10" w14:textId="77777777" w:rsidTr="00B70C8D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0B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0C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0D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0E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0F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14:paraId="4E93BA11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A12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4306"/>
        <w:gridCol w:w="3255"/>
        <w:gridCol w:w="3975"/>
      </w:tblGrid>
      <w:tr w:rsidR="00B70C8D" w:rsidRPr="00B70C8D" w14:paraId="4E93BA15" w14:textId="77777777" w:rsidTr="00B70C8D">
        <w:tc>
          <w:tcPr>
            <w:tcW w:w="1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1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ŠEIMOS APLINKOS VEIKSNIAI</w:t>
            </w:r>
          </w:p>
          <w:p w14:paraId="4E93BA1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(šeimos aplinkos veiksniai ir socialinė integracija, pozityvios tėvystės gebėjimai, psichoterapinė tėvystė, streso </w:t>
            </w:r>
            <w:proofErr w:type="spellStart"/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įveikos</w:t>
            </w:r>
            <w:proofErr w:type="spellEnd"/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gebėjimai, perdegimo atpažinimas, gebėjimas priimti pagalbą)</w:t>
            </w:r>
          </w:p>
        </w:tc>
      </w:tr>
      <w:tr w:rsidR="00B70C8D" w:rsidRPr="00B70C8D" w14:paraId="4E93BA17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1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Budinčių globotojų / globėjų šeimos aplinkos veiksniai</w:t>
            </w:r>
          </w:p>
        </w:tc>
      </w:tr>
      <w:tr w:rsidR="00B70C8D" w:rsidRPr="00B70C8D" w14:paraId="4E93BA1A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1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Vaiko gyvenamoji aplinka yra saugi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1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1D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1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Vaiko gyvenamoji aplinka yra švari ir tvarkinga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1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20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1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turi savo kambarį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1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23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Vaikui leidžiama savo kambarį įsirengti, puošti pagal savo pageidavimus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26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Suaugusieji pasibeldžia prieš įeidami į vaiko kambarį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29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Vaikas turi saugią vietą asmeniniams daiktams laikyti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2C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Vaikui sudarytos tinkamos sąlygos pamokų ruošai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2F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Vaikui sudarytos tinkamos sąlygos pomėgiams, laisvalaikio užsiėmimams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2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32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A3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34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3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Socialinė šeimos integracija</w:t>
            </w:r>
          </w:p>
        </w:tc>
      </w:tr>
      <w:tr w:rsidR="00B70C8D" w:rsidRPr="00B70C8D" w14:paraId="4E93BA37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5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Šeimai yra prieinama socialinė infrastruktūra (transporto, švietimo, medicinos paslaugos ir kt.)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6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A3A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Šeima bendrauja su kaimynais, vietos bendruomene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A3D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Šeima neatstumiama, nediskriminuojama bendruomenėje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A40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lastRenderedPageBreak/>
              <w:t>Šeima dalyvauja vietos bendruomenės veiklose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3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A43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Šeima gauna artimųjų, draugų, bendruomenės paramą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B70C8D" w:rsidRPr="00B70C8D" w14:paraId="4E93BA46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49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A4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4B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Kiti psichosocialiniai veiksniai</w:t>
            </w:r>
          </w:p>
        </w:tc>
      </w:tr>
      <w:tr w:rsidR="00B70C8D" w:rsidRPr="00B70C8D" w14:paraId="4E93BA4D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Pozityvios tėvystės gebėjimai</w:t>
            </w:r>
          </w:p>
        </w:tc>
      </w:tr>
      <w:tr w:rsidR="00B70C8D" w:rsidRPr="00B70C8D" w14:paraId="4E93BA50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turi žinių apie vaiko raidą, jo gebėjimus bei galimą elgesį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4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53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turi žinių, kaip kurti ryšį su vaiku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56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supranta vaiko jausmus ir geba juos valdyti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59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geba aktyviai klausytis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5C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geba spręsti konfliktus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5F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turi žinių apie pozityvią vaikų discipliną, metodus ir geba juos taikyti netinkamam vaiko elgesiui valdyti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5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62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geba nustatyti vaikui ribas bei taisykles ir nuosekliai jų laikytis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65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turi žinių apie priklausomybes, save žalojantį elgesį, krizes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4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68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turi žinių apie lytiškumą ir geba su vaiku apie tai kalbėtis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6B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9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A6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6D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Psichoterapiniai tėvystės gebėjimai</w:t>
            </w:r>
          </w:p>
        </w:tc>
      </w:tr>
      <w:tr w:rsidR="00B70C8D" w:rsidRPr="00B70C8D" w14:paraId="4E93BA70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kuria ryšį su vaiku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6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73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supranta, kokį poveikį vaikui daro trauminės patirtys ir netektys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76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užtikrina vaiko saugumo jausmą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79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padeda vaikui suprasti ir suvaldyti perdėtai stiprias emocijas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7C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padeda vaikui suprasti ir koreguoti netinkamą elgesį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7F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padeda vaikui palaikyti pozityvius ir stabilius santykius su kitais  jo gyvenime esančiais asmenimis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7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82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padeda vaikui suprasti savo gyvenimo istoriją, buvusias traumas ir patirtis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85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A8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87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lastRenderedPageBreak/>
              <w:t xml:space="preserve">Perdegimo prevencija ir streso </w:t>
            </w:r>
            <w:proofErr w:type="spellStart"/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įveikos</w:t>
            </w:r>
            <w:proofErr w:type="spellEnd"/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 xml:space="preserve"> gebėjimai</w:t>
            </w:r>
          </w:p>
        </w:tc>
      </w:tr>
      <w:tr w:rsidR="00B70C8D" w:rsidRPr="00B70C8D" w14:paraId="4E93BA8A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žino perdegimo požymius (išsekimas, depresija, pykčio bangos, nevilties bangos, motyvacijos stoka, apatija, lėtinis nuovargis, beprasmybės, bejėgystės jausmas ir kt.)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8D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identifikuoja veiksnius, kurie jam kelia stresą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   </w:t>
            </w:r>
          </w:p>
        </w:tc>
      </w:tr>
      <w:tr w:rsidR="00B70C8D" w:rsidRPr="00B70C8D" w14:paraId="4E93BA90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atpažįsta savo emocijas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8F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93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žino ir taiko sau tinkančius streso valdymo metodus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2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96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žino savo nusibrėžtas ribas ir suvokia planavimo reikšmę valdant stresą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99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įtemptoje situacijoje geba išlikti pakankamai ramus ir toliau veikti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9C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pasirūpina savimi pagal poreikius (miegas, maistas, poilsis, laikas sau, pasitenkinimas veikla, pomėgiai, svarbumo, reikalingumo jausmas, poros laikas, tarpusavio palaikymas ir kt.)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9F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žino, kur gali paprašyti pagalbos, ir prireikus jos paprašo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9E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A2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A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Globėjas bendradarbiauja su pagalbą teikiančiais specialistais ir priima pagalbą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A1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 Ne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 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dalies </w:t>
            </w:r>
            <w:r w:rsidRPr="00B70C8D">
              <w:rPr>
                <w:rFonts w:ascii="MS Gothic" w:eastAsia="MS Gothic" w:hAnsi="MS Gothic" w:cs="Times New Roman" w:hint="eastAsia"/>
                <w:sz w:val="24"/>
                <w:szCs w:val="24"/>
                <w:lang w:eastAsia="lt-LT"/>
              </w:rPr>
              <w:t>☐  </w:t>
            </w:r>
          </w:p>
        </w:tc>
      </w:tr>
      <w:tr w:rsidR="00B70C8D" w:rsidRPr="00B70C8D" w14:paraId="4E93BAA5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A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Šeima gauna specialistų pagalbą (detalizuoti):</w:t>
            </w:r>
          </w:p>
          <w:p w14:paraId="4E93BAA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A8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A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Kita svarbi informacija, pastebėjimai:</w:t>
            </w:r>
          </w:p>
          <w:p w14:paraId="4E93BAA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AB" w14:textId="77777777" w:rsidTr="00B70C8D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A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Vaiko poreikiai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A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Budinčio globotojo, globėjo (rūpintojo), įtėvių ir kartu gyvenančių šeimos narių poreikiai, susiję su vaiko priežiūra, globa (rūpyba) ar įvaikinimu</w:t>
            </w:r>
          </w:p>
        </w:tc>
      </w:tr>
      <w:tr w:rsidR="00B70C8D" w:rsidRPr="00B70C8D" w14:paraId="4E93BAB4" w14:textId="77777777" w:rsidTr="00B70C8D"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A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AA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A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AA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B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Stiprybės:</w:t>
            </w:r>
          </w:p>
          <w:p w14:paraId="4E93BAB1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B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Silpnybės:</w:t>
            </w:r>
          </w:p>
          <w:p w14:paraId="4E93BAB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B6" w14:textId="77777777" w:rsidTr="00B70C8D">
        <w:tc>
          <w:tcPr>
            <w:tcW w:w="14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B5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Pagalbos planas</w:t>
            </w:r>
          </w:p>
        </w:tc>
      </w:tr>
      <w:tr w:rsidR="00B70C8D" w:rsidRPr="00B70C8D" w14:paraId="4E93BABC" w14:textId="77777777" w:rsidTr="00B70C8D"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B7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Uždaviniai, siekiami rezultatai ir pokyčiai</w:t>
            </w:r>
          </w:p>
          <w:p w14:paraId="4E93BAB8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(ką planuojama pasiekti)</w:t>
            </w:r>
          </w:p>
        </w:tc>
        <w:tc>
          <w:tcPr>
            <w:tcW w:w="7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B9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Priemonės / paslaugos</w:t>
            </w:r>
          </w:p>
          <w:p w14:paraId="4E93BAB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(kaip planuojama įgyvendinti uždavinius)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B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Priemonių įgyvendinimo / paslaugų teikimo trukmė ar periodiškumas</w:t>
            </w:r>
          </w:p>
        </w:tc>
      </w:tr>
      <w:tr w:rsidR="00B70C8D" w:rsidRPr="00B70C8D" w14:paraId="4E93BAC1" w14:textId="77777777" w:rsidTr="00B70C8D">
        <w:tc>
          <w:tcPr>
            <w:tcW w:w="3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BD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5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B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14:paraId="4E93BAB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C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C6" w14:textId="77777777" w:rsidTr="00B70C8D"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C2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C3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C4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3BAC5" w14:textId="77777777" w:rsidR="00B70C8D" w:rsidRPr="00B70C8D" w:rsidRDefault="00B70C8D" w:rsidP="00B7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14:paraId="4E93BAC7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AC8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14:paraId="4E93BAC9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c0232aabd5f140c580b449b06385d68c"/>
      <w:bookmarkEnd w:id="6"/>
      <w:r w:rsidRPr="00B70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V. Vertinant poreikius ir sudarant pagalbos planą dalyvavo: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6504"/>
        <w:gridCol w:w="3761"/>
      </w:tblGrid>
      <w:tr w:rsidR="00B70C8D" w:rsidRPr="00B70C8D" w14:paraId="4E93BACD" w14:textId="77777777" w:rsidTr="00B70C8D"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CA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CB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CC" w14:textId="77777777" w:rsidR="00B70C8D" w:rsidRPr="00B70C8D" w:rsidRDefault="00B70C8D" w:rsidP="00B70C8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Parašas</w:t>
            </w:r>
          </w:p>
        </w:tc>
      </w:tr>
      <w:tr w:rsidR="00B70C8D" w:rsidRPr="00B70C8D" w14:paraId="4E93BAD1" w14:textId="77777777" w:rsidTr="00B70C8D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C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Prižiūrimas / globojamas (rūpinamas) / įvaikintas vaikas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C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D5" w14:textId="77777777" w:rsidTr="00B70C8D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2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Vaiką prižiūrintis budintis globotojas / globėjas (rūpintojas) / šeimynos dalyviai/ įtėviai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3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4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D9" w14:textId="77777777" w:rsidTr="00B70C8D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6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Specialistai (</w:t>
            </w:r>
            <w:r w:rsidRPr="00B70C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nurodyti pareigas</w:t>
            </w: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7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8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DD" w14:textId="77777777" w:rsidTr="00B70C8D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A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B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C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B70C8D" w:rsidRPr="00B70C8D" w14:paraId="4E93BAE1" w14:textId="77777777" w:rsidTr="00B70C8D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E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DF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E0" w14:textId="77777777" w:rsidR="00B70C8D" w:rsidRPr="00B70C8D" w:rsidRDefault="00B70C8D" w:rsidP="00B70C8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0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E93BAE2" w14:textId="77777777" w:rsidR="00B70C8D" w:rsidRPr="00B70C8D" w:rsidRDefault="00B70C8D" w:rsidP="00B70C8D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70C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AE3" w14:textId="287A582E" w:rsidR="00876F5A" w:rsidRPr="00B70C8D" w:rsidRDefault="00876F5A" w:rsidP="00876F5A">
      <w:pPr>
        <w:spacing w:after="0" w:line="276" w:lineRule="atLeast"/>
        <w:ind w:left="90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612BB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Globos centro veiklos, vaiko budinčio globotojo, globėjo (rūp</w:t>
      </w:r>
      <w:r w:rsidR="00832E92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intojo), profesionalaus globėjo </w:t>
      </w:r>
      <w:r w:rsidRPr="00612BB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vykdomos priežiūros organizavimo Rokiškio raj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ono savivaldybėje tvarkos aprašo</w:t>
      </w:r>
    </w:p>
    <w:p w14:paraId="4E93BAE4" w14:textId="77777777" w:rsidR="00876F5A" w:rsidRPr="00B70C8D" w:rsidRDefault="00876F5A" w:rsidP="00876F5A">
      <w:pPr>
        <w:spacing w:after="0" w:line="276" w:lineRule="atLeast"/>
        <w:ind w:left="90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</w:t>
      </w:r>
      <w:r w:rsidRPr="00B70C8D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priedas</w:t>
      </w:r>
    </w:p>
    <w:p w14:paraId="4E93BAE5" w14:textId="77777777" w:rsidR="00876F5A" w:rsidRPr="00876F5A" w:rsidRDefault="00876F5A" w:rsidP="00876F5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AE6" w14:textId="16703775" w:rsidR="00876F5A" w:rsidRPr="00876F5A" w:rsidRDefault="00876F5A" w:rsidP="00876F5A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(Pagalbos vaikui ir budinčiam globotojui, globėjui (rūpintojui), </w:t>
      </w:r>
      <w:r w:rsidR="004C7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profesionalia, globėjui, </w:t>
      </w:r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šeimynos dalyviams, įtėviams poreikio vertinimo ir pagalbos plano peržiūros forma)</w:t>
      </w:r>
    </w:p>
    <w:p w14:paraId="4E93BAE7" w14:textId="77777777" w:rsidR="00876F5A" w:rsidRPr="00876F5A" w:rsidRDefault="00876F5A" w:rsidP="00876F5A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AE8" w14:textId="68A4E129" w:rsidR="00876F5A" w:rsidRPr="00876F5A" w:rsidRDefault="00876F5A" w:rsidP="00876F5A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4d642c2a9bad4d6c96379a5909b9e04f"/>
      <w:bookmarkEnd w:id="7"/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PAGALBOS VAIKUI IR BUDINČIAM GLOBOTOJUI, GLOBĖJUI (RŪPINTOJUI),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PROFESIONALIAM </w:t>
      </w:r>
      <w:r w:rsidR="004C7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GLOBĖJUI, </w:t>
      </w:r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ŠEIMYNOS DALYVIAMS, ĮTĖVIAMS POREIKIO VERTINIMO IR PAGALBOS PLANO</w:t>
      </w:r>
      <w:r w:rsidRPr="00876F5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 PERŽIŪRA</w:t>
      </w:r>
    </w:p>
    <w:p w14:paraId="4E93BAE9" w14:textId="77777777" w:rsidR="00876F5A" w:rsidRPr="00876F5A" w:rsidRDefault="00876F5A" w:rsidP="00876F5A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E93BAEA" w14:textId="77777777" w:rsidR="00876F5A" w:rsidRPr="00876F5A" w:rsidRDefault="00876F5A" w:rsidP="00876F5A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202__-____-_____</w:t>
      </w:r>
    </w:p>
    <w:p w14:paraId="4E93BAEB" w14:textId="77777777" w:rsidR="00876F5A" w:rsidRPr="00876F5A" w:rsidRDefault="00876F5A" w:rsidP="00876F5A">
      <w:pPr>
        <w:spacing w:after="0" w:line="276" w:lineRule="atLeast"/>
        <w:ind w:firstLine="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(data)</w:t>
      </w:r>
    </w:p>
    <w:p w14:paraId="4E93BAEC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14:paraId="4E93BAED" w14:textId="0E012442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7ba0e8405318458da97b0b0f117b350f"/>
      <w:bookmarkEnd w:id="8"/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I. Informacija apie budintį globotoją, globėją (rūpintoją), </w:t>
      </w:r>
      <w:r w:rsidR="00273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profesionalų globėją, </w:t>
      </w:r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šeimynos dalyvius ar įtėvius: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0540"/>
      </w:tblGrid>
      <w:tr w:rsidR="00876F5A" w:rsidRPr="00876F5A" w14:paraId="4E93BAF0" w14:textId="77777777" w:rsidTr="00876F5A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EE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10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E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AF3" w14:textId="77777777" w:rsidTr="00876F5A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F1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F2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E93BAF4" w14:textId="77777777" w:rsidR="00876F5A" w:rsidRPr="00876F5A" w:rsidRDefault="00876F5A" w:rsidP="00876F5A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AF5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9193b87b6afb422caec8e4b4fb1e87f6"/>
      <w:bookmarkEnd w:id="9"/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II. Informacija apie prižiūrimą, globojamą (rūpinamą) ar įvaikintą vaiką: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0540"/>
      </w:tblGrid>
      <w:tr w:rsidR="00876F5A" w:rsidRPr="00876F5A" w14:paraId="4E93BAF8" w14:textId="77777777" w:rsidTr="00876F5A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F6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10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F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AFB" w14:textId="77777777" w:rsidTr="00876F5A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F9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FA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E93BAFC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 </w:t>
      </w:r>
    </w:p>
    <w:p w14:paraId="4E93BAFD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a060e311a0614859b1fa50c552935d15"/>
      <w:bookmarkEnd w:id="10"/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III. Individualaus pagalbos plano peržiūros išvados:</w:t>
      </w: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4026"/>
        <w:gridCol w:w="3918"/>
        <w:gridCol w:w="4175"/>
      </w:tblGrid>
      <w:tr w:rsidR="00876F5A" w:rsidRPr="00876F5A" w14:paraId="4E93BB03" w14:textId="77777777" w:rsidTr="00876F5A"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F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Poreikių sritys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AF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Pasiekti rezultatai / pokyčiai ir priežastys (kas padėjo juos pasiekti)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Nepasiekti rezultatai ir priežastys, dėl kurių nepavyko jų pasiekti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Veiksmai / priemonės, kurių bus imtasi rezultatams / pokyčiams pasiekti</w:t>
            </w:r>
          </w:p>
          <w:p w14:paraId="4E93BB02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(pildoma, jei rezultatai / pokyčiai nepasiekti arba jei būtina toliau tęsti darbą nurodytoje srityje)</w:t>
            </w:r>
          </w:p>
        </w:tc>
      </w:tr>
      <w:tr w:rsidR="00876F5A" w:rsidRPr="00876F5A" w14:paraId="4E93BB08" w14:textId="77777777" w:rsidTr="00876F5A"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4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Fizinė raida, fizinė sveikata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6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7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0D" w14:textId="77777777" w:rsidTr="00876F5A"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9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Buities ir socialiniai įgūdžiai (savarankiškumas)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A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B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C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12" w14:textId="77777777" w:rsidTr="00876F5A"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E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Pažintinis vystymasis, ugdymas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0F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0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1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17" w14:textId="77777777" w:rsidTr="00876F5A"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Socialiniai ryšiai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4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6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1C" w14:textId="77777777" w:rsidTr="00876F5A"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8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Psichinė (emocinė) sveikata, elgesys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9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A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B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21" w14:textId="77777777" w:rsidTr="00876F5A"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D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Šeimos aplinkos veiksniai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E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1F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20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14:paraId="4E93BB22" w14:textId="77777777" w:rsidR="00876F5A" w:rsidRPr="00876F5A" w:rsidRDefault="00876F5A" w:rsidP="00876F5A">
      <w:pPr>
        <w:spacing w:after="0" w:line="276" w:lineRule="atLeast"/>
        <w:ind w:firstLine="43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E93BB23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14:paraId="4E93BB24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6573b93c831046e5b0165bd954dc8f97"/>
      <w:bookmarkEnd w:id="11"/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IV. Individualaus pagalbos plano įvykdymas*: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0"/>
        <w:gridCol w:w="7089"/>
      </w:tblGrid>
      <w:tr w:rsidR="00876F5A" w:rsidRPr="00876F5A" w14:paraId="4E93BB27" w14:textId="77777777" w:rsidTr="00876F5A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2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Plano įvykdymo data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26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2A" w14:textId="77777777" w:rsidTr="00876F5A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28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Plano įvykdymo priežastys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29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14:paraId="4E93BB2B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* Pildoma, jei individualus pagalbos planas įvykdytas.</w:t>
      </w:r>
    </w:p>
    <w:p w14:paraId="4E93BB2C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14:paraId="4E93BB2D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72e8cdf4a3444d12b5366b2eef710798"/>
      <w:bookmarkEnd w:id="12"/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V. Individualaus pagalbos plano peržiūroje dalyvavo: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6479"/>
        <w:gridCol w:w="3748"/>
      </w:tblGrid>
      <w:tr w:rsidR="00876F5A" w:rsidRPr="00876F5A" w14:paraId="4E93BB31" w14:textId="77777777" w:rsidTr="00876F5A">
        <w:tc>
          <w:tcPr>
            <w:tcW w:w="4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2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2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Parašas</w:t>
            </w:r>
          </w:p>
        </w:tc>
      </w:tr>
      <w:tr w:rsidR="00876F5A" w:rsidRPr="00876F5A" w14:paraId="4E93BB35" w14:textId="77777777" w:rsidTr="00876F5A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2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Prižiūrimas / globojamas (rūpinamas) / įvaikintas vaikas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4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39" w14:textId="77777777" w:rsidTr="00876F5A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6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Vaiką prižiūrintis budintis globotojas / </w:t>
            </w: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globėjas (rūpintojas) / šeimynos dalyviai / įtėviai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7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8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3D" w14:textId="77777777" w:rsidTr="00876F5A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A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Specialistai </w:t>
            </w:r>
            <w:r w:rsidRPr="00876F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(nurodyti pareigas)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B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C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41" w14:textId="77777777" w:rsidTr="00876F5A">
        <w:trPr>
          <w:trHeight w:val="58"/>
        </w:trPr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E" w14:textId="77777777" w:rsidR="00876F5A" w:rsidRPr="00876F5A" w:rsidRDefault="00876F5A" w:rsidP="00876F5A">
            <w:pPr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3F" w14:textId="77777777" w:rsidR="00876F5A" w:rsidRPr="00876F5A" w:rsidRDefault="00876F5A" w:rsidP="00876F5A">
            <w:pPr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40" w14:textId="77777777" w:rsidR="00876F5A" w:rsidRPr="00876F5A" w:rsidRDefault="00876F5A" w:rsidP="00876F5A">
            <w:pPr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76F5A" w:rsidRPr="00876F5A" w14:paraId="4E93BB45" w14:textId="77777777" w:rsidTr="00876F5A">
        <w:tc>
          <w:tcPr>
            <w:tcW w:w="4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42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4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44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E93BB46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Parengė:</w:t>
      </w:r>
    </w:p>
    <w:p w14:paraId="4E93BB47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14:paraId="4E93BB48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ae10671145dd48698c1f2c3816b0a321"/>
      <w:bookmarkEnd w:id="13"/>
      <w:r w:rsidRPr="0087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_________________________                                    ____________________                                               __________________________________</w:t>
      </w:r>
    </w:p>
    <w:p w14:paraId="4E93BB49" w14:textId="77777777" w:rsidR="00876F5A" w:rsidRPr="00876F5A" w:rsidRDefault="00876F5A" w:rsidP="00876F5A">
      <w:pPr>
        <w:spacing w:after="0" w:line="276" w:lineRule="atLeast"/>
        <w:ind w:firstLine="93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(pareigos)                                                                    (parašas)                                                                                 (vardas, pavardė)</w:t>
      </w:r>
    </w:p>
    <w:p w14:paraId="4E93BB4A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B4B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B4C" w14:textId="3BA9EB9C" w:rsidR="009B562D" w:rsidRPr="00B70C8D" w:rsidRDefault="009B562D" w:rsidP="009B562D">
      <w:pPr>
        <w:spacing w:after="0" w:line="276" w:lineRule="atLeast"/>
        <w:ind w:left="907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14" w:name="part_8af13ea475ee4e5e801cd8aa3dfe4d5d"/>
      <w:bookmarkEnd w:id="14"/>
      <w:r w:rsidRPr="00612BB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Globos centro veiklos, vaiko budinčio globotojo, globėjo (rūpintojo), pro</w:t>
      </w:r>
      <w:r w:rsidR="005F4CB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 xml:space="preserve">fesionalaus globėjo </w:t>
      </w:r>
      <w:r w:rsidRPr="00612BBE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vykdomos priežiūros organizavimo Rokiškio raj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ono savivaldybėje tvarkos aprašo</w:t>
      </w:r>
    </w:p>
    <w:p w14:paraId="4E93BB4D" w14:textId="77777777" w:rsidR="00876F5A" w:rsidRPr="00876F5A" w:rsidRDefault="00876F5A" w:rsidP="00876F5A">
      <w:pPr>
        <w:spacing w:after="0" w:line="276" w:lineRule="atLeast"/>
        <w:ind w:left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 priedas</w:t>
      </w:r>
    </w:p>
    <w:p w14:paraId="4E93BB4E" w14:textId="77777777" w:rsidR="00876F5A" w:rsidRPr="00876F5A" w:rsidRDefault="00876F5A" w:rsidP="00876F5A">
      <w:pPr>
        <w:spacing w:after="0" w:line="276" w:lineRule="atLeast"/>
        <w:ind w:firstLine="7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E93BB4F" w14:textId="77777777" w:rsidR="00876F5A" w:rsidRPr="00876F5A" w:rsidRDefault="00876F5A" w:rsidP="00876F5A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t-LT"/>
        </w:rPr>
        <w:t>PRIVALOMI PASLAUGŲ GAVĖJO ASMENS BYLOS DOKUMENTAI</w:t>
      </w:r>
    </w:p>
    <w:p w14:paraId="4E93BB50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14:paraId="4E93BB51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1843"/>
        <w:gridCol w:w="1985"/>
        <w:gridCol w:w="1842"/>
        <w:gridCol w:w="1843"/>
        <w:gridCol w:w="2126"/>
      </w:tblGrid>
      <w:tr w:rsidR="00876F5A" w:rsidRPr="00876F5A" w14:paraId="4E93BB59" w14:textId="77777777" w:rsidTr="00876F5A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2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Dokumentai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Laikinoji globa (rūpyba): vaikas, globėjas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4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Nuolatinė globa (rūpyba): vaikas, globėjas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Įvaikinimas: įtėviai ir vaikas*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6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Budintis globotojas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7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Budinčio globotojo prižiūrimas vaikas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8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Norintis globoti (rūpinti), įvaikinti ar teikti budinčio globotojo paslaugas asmuo</w:t>
            </w:r>
          </w:p>
        </w:tc>
      </w:tr>
      <w:tr w:rsidR="00876F5A" w:rsidRPr="00876F5A" w14:paraId="4E93BB62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A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Globos centro direktoriaus įsakymo dėl globos koordinatoriaus paskyrimo kopija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B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C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D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  <w:p w14:paraId="4E93BB5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5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6A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 xml:space="preserve">Savivaldybės administracijos direktoriaus įsakymo dėl laikinosios globos (rūpybos) </w:t>
            </w: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nustatymo kopija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4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5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6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72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B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Teismo sprendimo / nutarties dėl nuolatinės globos (rūpybos) nustatymo kopija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C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D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6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7A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Globojamo (rūpinamo) vaiko aplankymo aktų kopijos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4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5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82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B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Vaiko laikinosios ir nuolatinės globos (rūpybos) peržiūros aktų kopijos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C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D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E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7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8A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Teismo leidimo paimti vaiką iš jo atstovų pagal įstatymą kopija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4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6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92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B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Globos koordinatoriaus darbo su klientu eigos aprašymas, kuriame nurodyta: suteikta paslauga, jos suteikimo data, trumpas situacijos aprašymas, susitarimai / rekomendacijos, kitos planuojamos suteikti paslaugos data ir pavadinimas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C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D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8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9A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Atvejo vadybos posėdžių protokolų kopijos ir atvejo vadybininkui koordinatoriaus teiktų dokumentų kopijos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4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5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A2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B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Globos centro specialistų išvadų išrašai, rekomendacijos, protokolų ir susitikimų užrašų kopijos, kiti rengti dokumentai, susiję su paslaugų teikimu paslaugų gavėjui ir jo šeimos nariams, ar jų kopijos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C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D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9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AA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3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Susitikimų su globojamo (rūpinamo), prižiūrimo ar įvaikinto vaiko biologiniais tėvais ir artimaisiais stebėjimo protokolai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4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5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B4" w14:textId="77777777" w:rsidTr="00876F5A">
        <w:trPr>
          <w:trHeight w:val="806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B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Pagalbos vaikui ir budinčiam globotojui, globėjui (rūpintojui), šeimynos dalyviams, įtėviams poreikio vertinimas ir pagalbos planas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C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  <w:p w14:paraId="4E93BBAD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A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  <w:p w14:paraId="4E93BBB2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3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BC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Pasirengimo globoti (rūpinti) ar įvaikinti vaiką pradinis vertinimas ir išvada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A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B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</w:tr>
      <w:tr w:rsidR="00876F5A" w:rsidRPr="00876F5A" w14:paraId="4E93BBC4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D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Tarpusavio bendradarbiavimo ir paslaugų teikimo sutarties su globos centru kopija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B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2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3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CC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Prašymų nutraukti tarpusavio bendradarbiavimo ir paslaugų teikimo sutartį kopijos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A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B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D4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D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Globos kokybės vertinimas, rekomendacijos ir išvados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C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2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3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DC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Budinčio globotojo kvalifikacijos tobulinimą (</w:t>
            </w:r>
            <w:proofErr w:type="spellStart"/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supervizijos</w:t>
            </w:r>
            <w:proofErr w:type="spellEnd"/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, baigti mokymai ir kt.) patvirtinančių dokumentų kopijos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A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B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E4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D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Prašymai suteikti laikino atokvėpio paslaugą, tarpusavio bendradarbiavimo ir atokvėpio paslaugos teikimo sutartis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D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2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3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EC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Vaiko laikino apgyvendinimo budinčio globotojo šeimoje aktas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A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B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F4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D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Vaiko sveikatos pažyma ir kiti dokumentai, susiję su jo sveikata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E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2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3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BFC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Su švietimo pagalba vaikui susiję dokumentai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A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B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 </w:t>
            </w:r>
          </w:p>
        </w:tc>
      </w:tr>
      <w:tr w:rsidR="00876F5A" w:rsidRPr="00876F5A" w14:paraId="4E93BC04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D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Vaiko ir šeimos gerovės specialistų, nedirbančių globos centre, pateikti dokumentai, išrašai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E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BFF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0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1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2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3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</w:tr>
      <w:tr w:rsidR="00876F5A" w:rsidRPr="00876F5A" w14:paraId="4E93BC0C" w14:textId="77777777" w:rsidTr="00876F5A"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5" w14:textId="77777777" w:rsidR="00876F5A" w:rsidRPr="00876F5A" w:rsidRDefault="00876F5A" w:rsidP="00876F5A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lang w:eastAsia="lt-LT"/>
              </w:rPr>
              <w:t>Kiti pagal faktines aplinkybes svarbūs dokumentai, reikalingi atvejui koordinuoti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6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7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8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9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A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BC0B" w14:textId="77777777" w:rsidR="00876F5A" w:rsidRPr="00876F5A" w:rsidRDefault="00876F5A" w:rsidP="00876F5A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6F5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+</w:t>
            </w:r>
          </w:p>
        </w:tc>
      </w:tr>
    </w:tbl>
    <w:p w14:paraId="4E93BC0D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 New Roman" w:eastAsia="Times New Roman" w:hAnsi="Times New Roman" w:cs="Times New Roman"/>
          <w:color w:val="000000"/>
          <w:lang w:eastAsia="lt-LT"/>
        </w:rPr>
        <w:t>* Jeigu teikiama koordinuota pagalba</w:t>
      </w:r>
    </w:p>
    <w:p w14:paraId="4E93BC0E" w14:textId="77777777" w:rsidR="00876F5A" w:rsidRPr="00876F5A" w:rsidRDefault="00876F5A" w:rsidP="00876F5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6F5A">
        <w:rPr>
          <w:rFonts w:ascii="TimesLT" w:eastAsia="Times New Roman" w:hAnsi="TimesLT" w:cs="Times New Roman"/>
          <w:color w:val="000000"/>
          <w:sz w:val="20"/>
          <w:szCs w:val="20"/>
          <w:lang w:eastAsia="lt-LT"/>
        </w:rPr>
        <w:t> </w:t>
      </w:r>
    </w:p>
    <w:p w14:paraId="4E93BC0F" w14:textId="77777777" w:rsidR="00A05221" w:rsidRDefault="00A05221"/>
    <w:sectPr w:rsidR="00A05221" w:rsidSect="00B70C8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D"/>
    <w:rsid w:val="00273DEB"/>
    <w:rsid w:val="004C754B"/>
    <w:rsid w:val="005F4CB1"/>
    <w:rsid w:val="00612BBE"/>
    <w:rsid w:val="00655A02"/>
    <w:rsid w:val="006744F1"/>
    <w:rsid w:val="00832E92"/>
    <w:rsid w:val="0085750F"/>
    <w:rsid w:val="00876F5A"/>
    <w:rsid w:val="008778D7"/>
    <w:rsid w:val="009B562D"/>
    <w:rsid w:val="00A05221"/>
    <w:rsid w:val="00B70C8D"/>
    <w:rsid w:val="00BC060E"/>
    <w:rsid w:val="00E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B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76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76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Giedrė Kunigelienė</cp:lastModifiedBy>
  <cp:revision>2</cp:revision>
  <dcterms:created xsi:type="dcterms:W3CDTF">2021-07-22T07:46:00Z</dcterms:created>
  <dcterms:modified xsi:type="dcterms:W3CDTF">2021-07-22T07:46:00Z</dcterms:modified>
</cp:coreProperties>
</file>